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7EB62" w14:textId="77777777" w:rsidR="00C730E0" w:rsidRDefault="00FA7213" w:rsidP="00FA7213">
      <w:pPr>
        <w:spacing w:before="240"/>
        <w:ind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7213"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  <w:t>VI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 xml:space="preserve"> пленарное заседание Общественной палаты Кабардино-Балкарской Республики </w:t>
      </w:r>
      <w:r w:rsidR="002E2D31">
        <w:rPr>
          <w:rFonts w:ascii="Arial" w:eastAsia="Times New Roman" w:hAnsi="Arial" w:cs="Arial"/>
          <w:sz w:val="24"/>
          <w:szCs w:val="24"/>
          <w:lang w:eastAsia="ru-RU"/>
        </w:rPr>
        <w:t>шестого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 xml:space="preserve"> состава </w:t>
      </w:r>
      <w:r w:rsidR="00A87762" w:rsidRPr="00A87762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2E2D31">
        <w:rPr>
          <w:rFonts w:ascii="Arial" w:eastAsia="Times New Roman" w:hAnsi="Arial" w:cs="Arial"/>
          <w:sz w:val="24"/>
          <w:szCs w:val="24"/>
          <w:lang w:eastAsia="ru-RU"/>
        </w:rPr>
        <w:t xml:space="preserve"> марта</w:t>
      </w:r>
      <w:r w:rsidR="00A87762" w:rsidRPr="00A87762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A87762" w:rsidRPr="00A8776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>г.</w:t>
      </w:r>
      <w:r w:rsidR="00CF0BD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50613CB7" w14:textId="05D58B3C" w:rsidR="00A87762" w:rsidRPr="00C730E0" w:rsidRDefault="00FA7213" w:rsidP="008D1F0E">
      <w:pPr>
        <w:pStyle w:val="a5"/>
        <w:numPr>
          <w:ilvl w:val="0"/>
          <w:numId w:val="1"/>
        </w:numPr>
        <w:spacing w:before="240"/>
        <w:ind w:firstLine="0"/>
        <w:jc w:val="both"/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</w:pPr>
      <w:r w:rsidRPr="00C730E0">
        <w:rPr>
          <w:rFonts w:ascii="Arial" w:eastAsia="Times New Roman" w:hAnsi="Arial" w:cs="Arial"/>
          <w:sz w:val="24"/>
          <w:szCs w:val="24"/>
          <w:lang w:eastAsia="ru-RU"/>
        </w:rPr>
        <w:t xml:space="preserve">«О состоянии и развитии среднего профессионального образования в Кабардино-Балкарской Республике в рамках реализации </w:t>
      </w:r>
      <w:r w:rsidRPr="00C730E0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C730E0">
        <w:rPr>
          <w:rFonts w:ascii="Arial" w:eastAsia="Times New Roman" w:hAnsi="Arial" w:cs="Arial"/>
          <w:sz w:val="24"/>
          <w:szCs w:val="24"/>
          <w:lang w:eastAsia="ru-RU"/>
        </w:rPr>
        <w:t>ационального проекта «Молодежь и дети</w:t>
      </w:r>
      <w:r w:rsidRPr="00C730E0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14:paraId="6C4B1DEA" w14:textId="200B6082" w:rsidR="00C730E0" w:rsidRPr="00C730E0" w:rsidRDefault="00C730E0" w:rsidP="008D1F0E">
      <w:pPr>
        <w:pStyle w:val="a5"/>
        <w:numPr>
          <w:ilvl w:val="0"/>
          <w:numId w:val="1"/>
        </w:numPr>
        <w:spacing w:before="240"/>
        <w:ind w:firstLine="0"/>
        <w:jc w:val="both"/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</w:pPr>
      <w:r w:rsidRPr="00C730E0"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  <w:t>Выборы представителя Общественной палаты Кабардино-Балкарской Республики в состав Общественной палаты Российской Федерации.</w:t>
      </w:r>
      <w:bookmarkStart w:id="0" w:name="_GoBack"/>
      <w:bookmarkEnd w:id="0"/>
    </w:p>
    <w:p w14:paraId="5017E7DD" w14:textId="2E96FFD8" w:rsidR="007A6AFD" w:rsidRPr="00A87762" w:rsidRDefault="007A6AFD" w:rsidP="00FA7213">
      <w:pPr>
        <w:spacing w:before="240"/>
        <w:ind w:firstLine="0"/>
        <w:contextualSpacing/>
        <w:jc w:val="both"/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</w:pPr>
    </w:p>
    <w:sectPr w:rsidR="007A6AFD" w:rsidRPr="00A87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BB7D3A"/>
    <w:multiLevelType w:val="hybridMultilevel"/>
    <w:tmpl w:val="BA887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5D7"/>
    <w:rsid w:val="002E2D31"/>
    <w:rsid w:val="004E49A5"/>
    <w:rsid w:val="004F1906"/>
    <w:rsid w:val="007824AF"/>
    <w:rsid w:val="007875D7"/>
    <w:rsid w:val="007A6AFD"/>
    <w:rsid w:val="007B103A"/>
    <w:rsid w:val="00840F71"/>
    <w:rsid w:val="00A87762"/>
    <w:rsid w:val="00C730E0"/>
    <w:rsid w:val="00CF0BD2"/>
    <w:rsid w:val="00ED50BB"/>
    <w:rsid w:val="00F06AAD"/>
    <w:rsid w:val="00FA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69F89"/>
  <w15:chartTrackingRefBased/>
  <w15:docId w15:val="{7055F59B-E265-4879-ABBA-92453F7D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0BD2"/>
    <w:pPr>
      <w:spacing w:after="0" w:line="240" w:lineRule="auto"/>
      <w:ind w:firstLine="851"/>
      <w:jc w:val="center"/>
    </w:pPr>
    <w:rPr>
      <w:rFonts w:ascii="Times New Roman" w:hAnsi="Times New Roman" w:cs="Times New Roman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F0BD2"/>
    <w:pPr>
      <w:spacing w:before="100" w:beforeAutospacing="1" w:after="100" w:afterAutospacing="1"/>
      <w:ind w:firstLine="0"/>
      <w:jc w:val="left"/>
      <w:outlineLvl w:val="4"/>
    </w:pPr>
    <w:rPr>
      <w:rFonts w:eastAsia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F0B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BD2"/>
    <w:rPr>
      <w:color w:val="0000FF"/>
      <w:u w:val="single"/>
    </w:rPr>
  </w:style>
  <w:style w:type="table" w:styleId="a4">
    <w:name w:val="Table Grid"/>
    <w:basedOn w:val="a1"/>
    <w:uiPriority w:val="39"/>
    <w:rsid w:val="00ED5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73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UserOPP</dc:creator>
  <cp:keywords/>
  <dc:description/>
  <cp:lastModifiedBy>UserOPP</cp:lastModifiedBy>
  <cp:revision>5</cp:revision>
  <dcterms:created xsi:type="dcterms:W3CDTF">2026-04-07T07:18:00Z</dcterms:created>
  <dcterms:modified xsi:type="dcterms:W3CDTF">2026-04-07T11:22:00Z</dcterms:modified>
</cp:coreProperties>
</file>